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6E2" w:rsidRPr="00FC6170" w:rsidRDefault="003C16E2" w:rsidP="003C16E2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3C16E2" w:rsidRPr="00FC6170" w:rsidRDefault="003C16E2" w:rsidP="003C16E2">
      <w:pPr>
        <w:jc w:val="center"/>
        <w:rPr>
          <w:b/>
          <w:sz w:val="28"/>
          <w:szCs w:val="28"/>
        </w:rPr>
      </w:pPr>
      <w:r w:rsidRPr="00972220">
        <w:rPr>
          <w:b/>
          <w:sz w:val="28"/>
          <w:szCs w:val="28"/>
        </w:rPr>
        <w:t>Большесолдатский</w:t>
      </w:r>
      <w:r>
        <w:rPr>
          <w:b/>
          <w:sz w:val="28"/>
          <w:szCs w:val="28"/>
        </w:rPr>
        <w:t xml:space="preserve"> район</w:t>
      </w:r>
      <w:r w:rsidRPr="00FC6170">
        <w:rPr>
          <w:b/>
          <w:sz w:val="28"/>
          <w:szCs w:val="28"/>
        </w:rPr>
        <w:t>,</w:t>
      </w:r>
      <w:r w:rsidR="00B21039">
        <w:rPr>
          <w:b/>
          <w:sz w:val="28"/>
          <w:szCs w:val="28"/>
        </w:rPr>
        <w:t xml:space="preserve"> </w:t>
      </w:r>
      <w:r w:rsidRPr="003C16E2">
        <w:rPr>
          <w:b/>
          <w:sz w:val="28"/>
          <w:szCs w:val="28"/>
        </w:rPr>
        <w:t>с. Сторожевое</w:t>
      </w:r>
      <w:r w:rsidR="008E1AD2">
        <w:rPr>
          <w:rStyle w:val="a8"/>
          <w:b/>
          <w:sz w:val="28"/>
          <w:szCs w:val="28"/>
        </w:rPr>
        <w:footnoteReference w:id="2"/>
      </w:r>
    </w:p>
    <w:p w:rsidR="003C16E2" w:rsidRPr="00FC6170" w:rsidRDefault="003C16E2" w:rsidP="003C16E2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3C16E2" w:rsidRPr="009C7890" w:rsidTr="003C16E2">
        <w:tc>
          <w:tcPr>
            <w:tcW w:w="4644" w:type="dxa"/>
            <w:shd w:val="clear" w:color="auto" w:fill="auto"/>
          </w:tcPr>
          <w:p w:rsidR="003C16E2" w:rsidRPr="009C7890" w:rsidRDefault="003C16E2" w:rsidP="003C16E2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B21039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3C16E2" w:rsidRPr="003C16E2" w:rsidRDefault="003C16E2" w:rsidP="003C16E2">
            <w:pPr>
              <w:jc w:val="both"/>
              <w:rPr>
                <w:sz w:val="28"/>
                <w:szCs w:val="28"/>
                <w:u w:val="single"/>
              </w:rPr>
            </w:pPr>
            <w:r w:rsidRPr="003C16E2">
              <w:rPr>
                <w:sz w:val="28"/>
                <w:szCs w:val="28"/>
                <w:u w:val="single"/>
              </w:rPr>
              <w:t>Россия. Курская область</w:t>
            </w:r>
            <w:r>
              <w:rPr>
                <w:sz w:val="28"/>
                <w:szCs w:val="28"/>
                <w:u w:val="single"/>
              </w:rPr>
              <w:t>,</w:t>
            </w:r>
            <w:r w:rsidR="00B21039">
              <w:rPr>
                <w:sz w:val="28"/>
                <w:szCs w:val="28"/>
                <w:u w:val="single"/>
              </w:rPr>
              <w:t xml:space="preserve"> </w:t>
            </w:r>
            <w:r w:rsidRPr="003C16E2">
              <w:rPr>
                <w:sz w:val="28"/>
                <w:szCs w:val="28"/>
                <w:u w:val="single"/>
              </w:rPr>
              <w:t>Большесолдатский</w:t>
            </w:r>
          </w:p>
          <w:p w:rsidR="003C16E2" w:rsidRPr="009C2FBC" w:rsidRDefault="003C16E2" w:rsidP="003C16E2">
            <w:pPr>
              <w:jc w:val="both"/>
              <w:rPr>
                <w:sz w:val="28"/>
                <w:szCs w:val="28"/>
                <w:u w:val="single"/>
              </w:rPr>
            </w:pPr>
            <w:r w:rsidRPr="003C16E2">
              <w:rPr>
                <w:sz w:val="28"/>
                <w:szCs w:val="28"/>
                <w:u w:val="single"/>
              </w:rPr>
              <w:t>район, с. Сторожевое, парк МКОУ "Стороже</w:t>
            </w:r>
            <w:r w:rsidRPr="003C16E2">
              <w:rPr>
                <w:sz w:val="28"/>
                <w:szCs w:val="28"/>
                <w:u w:val="single"/>
              </w:rPr>
              <w:t>в</w:t>
            </w:r>
            <w:r w:rsidRPr="003C16E2">
              <w:rPr>
                <w:sz w:val="28"/>
                <w:szCs w:val="28"/>
                <w:u w:val="single"/>
              </w:rPr>
              <w:t>ская основная общеобразовательная школа", о</w:t>
            </w:r>
            <w:r w:rsidRPr="003C16E2">
              <w:rPr>
                <w:sz w:val="28"/>
                <w:szCs w:val="28"/>
                <w:u w:val="single"/>
              </w:rPr>
              <w:t>к</w:t>
            </w:r>
            <w:r w:rsidRPr="003C16E2">
              <w:rPr>
                <w:sz w:val="28"/>
                <w:szCs w:val="28"/>
                <w:u w:val="single"/>
              </w:rPr>
              <w:t>тябрь 2016</w:t>
            </w:r>
            <w:r w:rsidR="00B21039">
              <w:rPr>
                <w:sz w:val="28"/>
                <w:szCs w:val="28"/>
                <w:u w:val="single"/>
              </w:rPr>
              <w:t xml:space="preserve"> </w:t>
            </w:r>
            <w:r w:rsidR="008E1AD2">
              <w:rPr>
                <w:sz w:val="28"/>
                <w:szCs w:val="28"/>
                <w:u w:val="single"/>
              </w:rPr>
              <w:t>г.</w:t>
            </w:r>
          </w:p>
        </w:tc>
      </w:tr>
      <w:tr w:rsidR="003C16E2" w:rsidRPr="009C7890" w:rsidTr="003C16E2">
        <w:tc>
          <w:tcPr>
            <w:tcW w:w="4644" w:type="dxa"/>
            <w:shd w:val="clear" w:color="auto" w:fill="auto"/>
          </w:tcPr>
          <w:p w:rsidR="003C16E2" w:rsidRPr="009C2FBC" w:rsidRDefault="003C16E2" w:rsidP="003C16E2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3C16E2" w:rsidRPr="009C2FBC" w:rsidRDefault="003C16E2" w:rsidP="003C16E2">
            <w:pPr>
              <w:jc w:val="both"/>
              <w:rPr>
                <w:sz w:val="28"/>
                <w:szCs w:val="28"/>
                <w:u w:val="single"/>
              </w:rPr>
            </w:pPr>
            <w:r w:rsidRPr="003C16E2">
              <w:rPr>
                <w:sz w:val="28"/>
                <w:szCs w:val="28"/>
                <w:u w:val="single"/>
              </w:rPr>
              <w:t>46-689/2014</w:t>
            </w:r>
          </w:p>
        </w:tc>
      </w:tr>
      <w:tr w:rsidR="003C16E2" w:rsidRPr="009C7890" w:rsidTr="003C16E2">
        <w:tc>
          <w:tcPr>
            <w:tcW w:w="4644" w:type="dxa"/>
            <w:shd w:val="clear" w:color="auto" w:fill="auto"/>
          </w:tcPr>
          <w:p w:rsidR="003C16E2" w:rsidRPr="009C7890" w:rsidRDefault="003C16E2" w:rsidP="003C16E2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3C16E2" w:rsidRPr="009C2FBC" w:rsidRDefault="003C16E2" w:rsidP="003C16E2">
            <w:pPr>
              <w:jc w:val="both"/>
              <w:rPr>
                <w:sz w:val="28"/>
                <w:szCs w:val="28"/>
                <w:u w:val="single"/>
              </w:rPr>
            </w:pPr>
            <w:r w:rsidRPr="003C16E2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3C16E2" w:rsidRPr="009C7890" w:rsidTr="003C16E2">
        <w:tc>
          <w:tcPr>
            <w:tcW w:w="4644" w:type="dxa"/>
            <w:shd w:val="clear" w:color="auto" w:fill="auto"/>
          </w:tcPr>
          <w:p w:rsidR="003C16E2" w:rsidRPr="009C7890" w:rsidRDefault="003C16E2" w:rsidP="003C16E2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3C16E2" w:rsidRPr="009C2FBC" w:rsidRDefault="003C16E2" w:rsidP="003C16E2">
            <w:pPr>
              <w:jc w:val="both"/>
              <w:rPr>
                <w:sz w:val="28"/>
                <w:szCs w:val="28"/>
                <w:u w:val="single"/>
              </w:rPr>
            </w:pPr>
            <w:r w:rsidRPr="003C16E2">
              <w:rPr>
                <w:sz w:val="28"/>
                <w:szCs w:val="28"/>
                <w:u w:val="single"/>
              </w:rPr>
              <w:t>20м х 30м площадка стелы и братской могил</w:t>
            </w:r>
            <w:r>
              <w:rPr>
                <w:sz w:val="28"/>
                <w:szCs w:val="28"/>
                <w:u w:val="single"/>
              </w:rPr>
              <w:t xml:space="preserve">ы выложена тротуарной плиткой, </w:t>
            </w:r>
            <w:r w:rsidRPr="003C16E2">
              <w:rPr>
                <w:sz w:val="28"/>
                <w:szCs w:val="28"/>
                <w:u w:val="single"/>
              </w:rPr>
              <w:t>состояние зах</w:t>
            </w:r>
            <w:r w:rsidRPr="003C16E2">
              <w:rPr>
                <w:sz w:val="28"/>
                <w:szCs w:val="28"/>
                <w:u w:val="single"/>
              </w:rPr>
              <w:t>о</w:t>
            </w:r>
            <w:r w:rsidRPr="003C16E2">
              <w:rPr>
                <w:sz w:val="28"/>
                <w:szCs w:val="28"/>
                <w:u w:val="single"/>
              </w:rPr>
              <w:t>ронения удовлетворительное</w:t>
            </w:r>
          </w:p>
        </w:tc>
      </w:tr>
      <w:tr w:rsidR="003C16E2" w:rsidRPr="009C7890" w:rsidTr="003C16E2">
        <w:tc>
          <w:tcPr>
            <w:tcW w:w="4644" w:type="dxa"/>
            <w:shd w:val="clear" w:color="auto" w:fill="auto"/>
          </w:tcPr>
          <w:p w:rsidR="003C16E2" w:rsidRPr="009C7890" w:rsidRDefault="003C16E2" w:rsidP="003C16E2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3C16E2" w:rsidRPr="009C2FBC" w:rsidRDefault="003C16E2" w:rsidP="003C16E2">
            <w:pPr>
              <w:jc w:val="both"/>
              <w:rPr>
                <w:sz w:val="28"/>
                <w:szCs w:val="28"/>
                <w:u w:val="single"/>
              </w:rPr>
            </w:pPr>
            <w:r w:rsidRPr="003C16E2">
              <w:rPr>
                <w:sz w:val="28"/>
                <w:szCs w:val="28"/>
                <w:u w:val="single"/>
              </w:rPr>
              <w:t>Стелы «Женщина с ребенком», «Солдат с ка</w:t>
            </w:r>
            <w:r w:rsidRPr="003C16E2">
              <w:rPr>
                <w:sz w:val="28"/>
                <w:szCs w:val="28"/>
                <w:u w:val="single"/>
              </w:rPr>
              <w:t>с</w:t>
            </w:r>
            <w:r w:rsidRPr="003C16E2">
              <w:rPr>
                <w:sz w:val="28"/>
                <w:szCs w:val="28"/>
                <w:u w:val="single"/>
              </w:rPr>
              <w:t>кой и мечом», изготовлены из кирпича, оштук</w:t>
            </w:r>
            <w:r w:rsidRPr="003C16E2">
              <w:rPr>
                <w:sz w:val="28"/>
                <w:szCs w:val="28"/>
                <w:u w:val="single"/>
              </w:rPr>
              <w:t>а</w:t>
            </w:r>
            <w:r w:rsidRPr="003C16E2">
              <w:rPr>
                <w:sz w:val="28"/>
                <w:szCs w:val="28"/>
                <w:u w:val="single"/>
              </w:rPr>
              <w:t>турены, ширина 3м 00см, длина 0м 80см, выс</w:t>
            </w:r>
            <w:r w:rsidRPr="003C16E2">
              <w:rPr>
                <w:sz w:val="28"/>
                <w:szCs w:val="28"/>
                <w:u w:val="single"/>
              </w:rPr>
              <w:t>о</w:t>
            </w:r>
            <w:r w:rsidRPr="003C16E2">
              <w:rPr>
                <w:sz w:val="28"/>
                <w:szCs w:val="28"/>
                <w:u w:val="single"/>
              </w:rPr>
              <w:t>та 5м 30см, окрашены в серый цвет, барельефы белого цвета, расположенная между ними стела «Вечный огонь», изготовлена из кирпича, о</w:t>
            </w:r>
            <w:r w:rsidRPr="003C16E2">
              <w:rPr>
                <w:sz w:val="28"/>
                <w:szCs w:val="28"/>
                <w:u w:val="single"/>
              </w:rPr>
              <w:t>ш</w:t>
            </w:r>
            <w:r w:rsidRPr="003C16E2">
              <w:rPr>
                <w:sz w:val="28"/>
                <w:szCs w:val="28"/>
                <w:u w:val="single"/>
              </w:rPr>
              <w:t>тукатурена, окрашена в серый цвет, ширина 1м 20см, длина 0м 80см, высота 5м 30см, устано</w:t>
            </w:r>
            <w:r w:rsidRPr="003C16E2">
              <w:rPr>
                <w:sz w:val="28"/>
                <w:szCs w:val="28"/>
                <w:u w:val="single"/>
              </w:rPr>
              <w:t>в</w:t>
            </w:r>
            <w:r w:rsidRPr="003C16E2">
              <w:rPr>
                <w:sz w:val="28"/>
                <w:szCs w:val="28"/>
                <w:u w:val="single"/>
              </w:rPr>
              <w:t>лены в 1986г., состояние уд</w:t>
            </w:r>
            <w:r>
              <w:rPr>
                <w:sz w:val="28"/>
                <w:szCs w:val="28"/>
                <w:u w:val="single"/>
              </w:rPr>
              <w:t>овле</w:t>
            </w:r>
            <w:r w:rsidRPr="003C16E2">
              <w:rPr>
                <w:sz w:val="28"/>
                <w:szCs w:val="28"/>
                <w:u w:val="single"/>
              </w:rPr>
              <w:t>творительное.</w:t>
            </w:r>
          </w:p>
        </w:tc>
      </w:tr>
    </w:tbl>
    <w:p w:rsidR="003C16E2" w:rsidRPr="00FC6170" w:rsidRDefault="003C16E2" w:rsidP="003C16E2">
      <w:pPr>
        <w:jc w:val="both"/>
        <w:rPr>
          <w:sz w:val="28"/>
          <w:szCs w:val="28"/>
        </w:rPr>
      </w:pPr>
    </w:p>
    <w:p w:rsidR="003C16E2" w:rsidRPr="00FC6170" w:rsidRDefault="003C16E2" w:rsidP="003C16E2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3C16E2" w:rsidRPr="00FC6170" w:rsidRDefault="003C16E2" w:rsidP="003C16E2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3C16E2" w:rsidRPr="00FC6170" w:rsidTr="00875965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3C16E2" w:rsidRPr="00FC6170" w:rsidRDefault="003C16E2" w:rsidP="003C16E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3C16E2" w:rsidRPr="00FC6170" w:rsidRDefault="003C16E2" w:rsidP="003C16E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3C16E2" w:rsidRPr="00FC6170" w:rsidRDefault="003C16E2" w:rsidP="003C16E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3C16E2" w:rsidRPr="00FC6170" w:rsidTr="00875965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3C16E2" w:rsidRPr="00FC6170" w:rsidRDefault="003C16E2" w:rsidP="003C16E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3C16E2" w:rsidRPr="00FC6170" w:rsidRDefault="003C16E2" w:rsidP="003C16E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3C16E2" w:rsidRPr="00FC6170" w:rsidRDefault="003C16E2" w:rsidP="003C16E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3C16E2" w:rsidRPr="00FC6170" w:rsidRDefault="003C16E2" w:rsidP="003C16E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3C16E2" w:rsidRPr="00FC6170" w:rsidRDefault="003C16E2" w:rsidP="003C16E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3C16E2" w:rsidRPr="00FC6170" w:rsidRDefault="003C16E2" w:rsidP="003C16E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3C16E2" w:rsidRPr="00FC6170" w:rsidRDefault="003C16E2" w:rsidP="003C16E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3C16E2" w:rsidRPr="00FC6170" w:rsidTr="00875965">
        <w:trPr>
          <w:jc w:val="center"/>
        </w:trPr>
        <w:tc>
          <w:tcPr>
            <w:tcW w:w="477" w:type="dxa"/>
            <w:shd w:val="clear" w:color="auto" w:fill="auto"/>
          </w:tcPr>
          <w:p w:rsidR="003C16E2" w:rsidRPr="00FC6170" w:rsidRDefault="003C16E2" w:rsidP="003C16E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3C16E2" w:rsidRPr="00FC6170" w:rsidRDefault="003C16E2" w:rsidP="003C16E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3C16E2" w:rsidRPr="00FC6170" w:rsidRDefault="003C16E2" w:rsidP="003C16E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3C16E2" w:rsidRPr="00FC6170" w:rsidRDefault="003C16E2" w:rsidP="003C16E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04" w:type="dxa"/>
            <w:shd w:val="clear" w:color="auto" w:fill="auto"/>
          </w:tcPr>
          <w:p w:rsidR="003C16E2" w:rsidRPr="00FC6170" w:rsidRDefault="003C16E2" w:rsidP="003C16E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3C16E2" w:rsidRPr="00FC6170" w:rsidRDefault="003C16E2" w:rsidP="003C16E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3C16E2" w:rsidRPr="00FC6170" w:rsidRDefault="003C16E2" w:rsidP="003C16E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3C16E2" w:rsidRPr="00FC6170" w:rsidRDefault="003C16E2" w:rsidP="003C16E2">
      <w:pPr>
        <w:ind w:left="360"/>
        <w:jc w:val="both"/>
        <w:rPr>
          <w:sz w:val="28"/>
          <w:szCs w:val="28"/>
        </w:rPr>
      </w:pPr>
    </w:p>
    <w:p w:rsidR="003C16E2" w:rsidRPr="00FC6170" w:rsidRDefault="003C16E2" w:rsidP="003C16E2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3C16E2" w:rsidRPr="00FC6170" w:rsidRDefault="003C16E2" w:rsidP="003C16E2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3C16E2" w:rsidRPr="00FC6170" w:rsidTr="00875965">
        <w:tc>
          <w:tcPr>
            <w:tcW w:w="555" w:type="dxa"/>
            <w:shd w:val="clear" w:color="auto" w:fill="auto"/>
          </w:tcPr>
          <w:p w:rsidR="003C16E2" w:rsidRPr="00FC6170" w:rsidRDefault="003C16E2" w:rsidP="003C16E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3C16E2" w:rsidRPr="00FC6170" w:rsidRDefault="003C16E2" w:rsidP="003C16E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3C16E2" w:rsidRPr="00FC6170" w:rsidRDefault="003C16E2" w:rsidP="003C16E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3C16E2" w:rsidRPr="00FC6170" w:rsidRDefault="003C16E2" w:rsidP="003C16E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3C16E2" w:rsidRPr="00FC6170" w:rsidRDefault="003C16E2" w:rsidP="003C16E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3C16E2" w:rsidRPr="00FC6170" w:rsidRDefault="003C16E2" w:rsidP="003C16E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3C16E2" w:rsidRPr="00FC6170" w:rsidRDefault="003C16E2" w:rsidP="003C16E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3C16E2" w:rsidRPr="00FC6170" w:rsidTr="00875965">
        <w:tc>
          <w:tcPr>
            <w:tcW w:w="555" w:type="dxa"/>
            <w:shd w:val="clear" w:color="auto" w:fill="auto"/>
          </w:tcPr>
          <w:p w:rsidR="003C16E2" w:rsidRPr="00FC6170" w:rsidRDefault="003C16E2" w:rsidP="003C16E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3C16E2" w:rsidRPr="00FC6170" w:rsidRDefault="003C16E2" w:rsidP="003C16E2">
            <w:pPr>
              <w:jc w:val="both"/>
              <w:rPr>
                <w:sz w:val="28"/>
                <w:szCs w:val="28"/>
              </w:rPr>
            </w:pPr>
          </w:p>
        </w:tc>
      </w:tr>
      <w:tr w:rsidR="003C16E2" w:rsidRPr="00FC6170" w:rsidTr="00875965">
        <w:tc>
          <w:tcPr>
            <w:tcW w:w="555" w:type="dxa"/>
            <w:shd w:val="clear" w:color="auto" w:fill="auto"/>
          </w:tcPr>
          <w:p w:rsidR="003C16E2" w:rsidRPr="00FC6170" w:rsidRDefault="003C16E2" w:rsidP="003C16E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3C16E2" w:rsidRPr="00FC6170" w:rsidRDefault="003C16E2" w:rsidP="003C16E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3C16E2" w:rsidRPr="00FC6170" w:rsidRDefault="003C16E2" w:rsidP="003C16E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3C16E2" w:rsidRPr="00FC6170" w:rsidRDefault="003C16E2" w:rsidP="003C16E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3C16E2" w:rsidRPr="00FC6170" w:rsidRDefault="003C16E2" w:rsidP="003C16E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3C16E2" w:rsidRPr="00FC6170" w:rsidRDefault="003C16E2" w:rsidP="003C16E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3C16E2" w:rsidRPr="00FC6170" w:rsidRDefault="003C16E2" w:rsidP="003C16E2">
            <w:pPr>
              <w:jc w:val="both"/>
              <w:rPr>
                <w:sz w:val="28"/>
                <w:szCs w:val="28"/>
              </w:rPr>
            </w:pPr>
          </w:p>
        </w:tc>
      </w:tr>
    </w:tbl>
    <w:p w:rsidR="003C16E2" w:rsidRDefault="003C16E2" w:rsidP="003C16E2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3C16E2" w:rsidRPr="00C55FA5" w:rsidTr="003C16E2">
        <w:tc>
          <w:tcPr>
            <w:tcW w:w="4644" w:type="dxa"/>
            <w:shd w:val="clear" w:color="auto" w:fill="auto"/>
          </w:tcPr>
          <w:p w:rsidR="003C16E2" w:rsidRPr="00C55FA5" w:rsidRDefault="003C16E2" w:rsidP="003C16E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3C16E2" w:rsidRPr="00C55FA5" w:rsidRDefault="00285E62" w:rsidP="003C16E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31.10.</w:t>
            </w:r>
            <w:r w:rsidR="00302094">
              <w:rPr>
                <w:sz w:val="28"/>
                <w:szCs w:val="28"/>
              </w:rPr>
              <w:t>2016</w:t>
            </w:r>
            <w:r>
              <w:rPr>
                <w:sz w:val="28"/>
                <w:szCs w:val="28"/>
              </w:rPr>
              <w:t xml:space="preserve"> </w:t>
            </w:r>
            <w:r w:rsidR="00302094">
              <w:rPr>
                <w:sz w:val="28"/>
                <w:szCs w:val="28"/>
              </w:rPr>
              <w:t xml:space="preserve">г. </w:t>
            </w:r>
            <w:r>
              <w:rPr>
                <w:sz w:val="28"/>
                <w:szCs w:val="28"/>
              </w:rPr>
              <w:t xml:space="preserve">поисковиками </w:t>
            </w:r>
            <w:r w:rsidRPr="00285E62">
              <w:rPr>
                <w:sz w:val="28"/>
                <w:szCs w:val="28"/>
              </w:rPr>
              <w:t>ПО «Курская зе</w:t>
            </w:r>
            <w:r w:rsidRPr="00285E62">
              <w:rPr>
                <w:sz w:val="28"/>
                <w:szCs w:val="28"/>
              </w:rPr>
              <w:t>м</w:t>
            </w:r>
            <w:r w:rsidRPr="00285E62">
              <w:rPr>
                <w:sz w:val="28"/>
                <w:szCs w:val="28"/>
              </w:rPr>
              <w:t xml:space="preserve">ля» 6 чел. </w:t>
            </w:r>
            <w:r w:rsidR="00302094">
              <w:rPr>
                <w:sz w:val="28"/>
                <w:szCs w:val="28"/>
              </w:rPr>
              <w:t xml:space="preserve">из </w:t>
            </w:r>
            <w:r w:rsidR="003C16E2" w:rsidRPr="003C16E2">
              <w:rPr>
                <w:sz w:val="28"/>
                <w:szCs w:val="28"/>
              </w:rPr>
              <w:t>с. Заломное</w:t>
            </w:r>
          </w:p>
        </w:tc>
      </w:tr>
      <w:tr w:rsidR="003C16E2" w:rsidRPr="00C55FA5" w:rsidTr="003C16E2">
        <w:tc>
          <w:tcPr>
            <w:tcW w:w="4644" w:type="dxa"/>
            <w:shd w:val="clear" w:color="auto" w:fill="auto"/>
          </w:tcPr>
          <w:p w:rsidR="003C16E2" w:rsidRPr="00C55FA5" w:rsidRDefault="003C16E2" w:rsidP="003C16E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3C16E2" w:rsidRPr="00C55FA5" w:rsidRDefault="003C16E2" w:rsidP="003C16E2">
            <w:pPr>
              <w:jc w:val="both"/>
              <w:rPr>
                <w:sz w:val="28"/>
                <w:szCs w:val="28"/>
              </w:rPr>
            </w:pPr>
            <w:r w:rsidRPr="003C16E2">
              <w:rPr>
                <w:sz w:val="28"/>
                <w:szCs w:val="28"/>
              </w:rPr>
              <w:t>МКОУ "Сторожевская основная общеобразов</w:t>
            </w:r>
            <w:r w:rsidRPr="003C16E2">
              <w:rPr>
                <w:sz w:val="28"/>
                <w:szCs w:val="28"/>
              </w:rPr>
              <w:t>а</w:t>
            </w:r>
            <w:r w:rsidRPr="003C16E2">
              <w:rPr>
                <w:sz w:val="28"/>
                <w:szCs w:val="28"/>
              </w:rPr>
              <w:t>тельная школа"</w:t>
            </w:r>
          </w:p>
        </w:tc>
      </w:tr>
    </w:tbl>
    <w:p w:rsidR="007724B0" w:rsidRDefault="007724B0" w:rsidP="003C16E2">
      <w:pPr>
        <w:jc w:val="both"/>
      </w:pPr>
    </w:p>
    <w:p w:rsidR="003C16E2" w:rsidRDefault="003C16E2" w:rsidP="003C16E2">
      <w:pPr>
        <w:jc w:val="both"/>
      </w:pPr>
    </w:p>
    <w:p w:rsidR="003C16E2" w:rsidRDefault="003C16E2" w:rsidP="003C16E2">
      <w:pPr>
        <w:jc w:val="both"/>
      </w:pPr>
    </w:p>
    <w:p w:rsidR="003C16E2" w:rsidRDefault="003C16E2" w:rsidP="003C16E2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384030"/>
            <wp:effectExtent l="0" t="0" r="2540" b="7620"/>
            <wp:docPr id="1" name="Рисунок 1" descr="C:\Users\лена\Downloads\images3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4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8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C16E2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388B" w:rsidRDefault="005E388B" w:rsidP="008E1AD2">
      <w:r>
        <w:separator/>
      </w:r>
    </w:p>
  </w:endnote>
  <w:endnote w:type="continuationSeparator" w:id="1">
    <w:p w:rsidR="005E388B" w:rsidRDefault="005E388B" w:rsidP="008E1A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388B" w:rsidRDefault="005E388B" w:rsidP="008E1AD2">
      <w:r>
        <w:separator/>
      </w:r>
    </w:p>
  </w:footnote>
  <w:footnote w:type="continuationSeparator" w:id="1">
    <w:p w:rsidR="005E388B" w:rsidRDefault="005E388B" w:rsidP="008E1AD2">
      <w:r>
        <w:continuationSeparator/>
      </w:r>
    </w:p>
  </w:footnote>
  <w:footnote w:id="2">
    <w:p w:rsidR="008E1AD2" w:rsidRDefault="008E1AD2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https://obd-memorial.ru/html/info.htm?id=1153492484</w:t>
        </w:r>
      </w:hyperlink>
      <w:bookmarkStart w:id="0" w:name="_GoBack"/>
      <w:bookmarkEnd w:id="0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16E2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85E62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2094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16E2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0958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388B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AD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1039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2645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0A86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16E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C16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16E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8E1AD2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E1A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8E1AD2"/>
    <w:rPr>
      <w:vertAlign w:val="superscript"/>
    </w:rPr>
  </w:style>
  <w:style w:type="character" w:styleId="a9">
    <w:name w:val="Hyperlink"/>
    <w:basedOn w:val="a0"/>
    <w:uiPriority w:val="99"/>
    <w:unhideWhenUsed/>
    <w:rsid w:val="008E1A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16E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C16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16E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8E1AD2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E1A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8E1AD2"/>
    <w:rPr>
      <w:vertAlign w:val="superscript"/>
    </w:rPr>
  </w:style>
  <w:style w:type="character" w:styleId="a9">
    <w:name w:val="Hyperlink"/>
    <w:basedOn w:val="a0"/>
    <w:uiPriority w:val="99"/>
    <w:unhideWhenUsed/>
    <w:rsid w:val="008E1A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34924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3F995-B9C8-4C32-9642-D73D581F6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212</Words>
  <Characters>1214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2020-04-15T09:54:00Z</dcterms:created>
  <dcterms:modified xsi:type="dcterms:W3CDTF">2002-02-28T21:38:00Z</dcterms:modified>
</cp:coreProperties>
</file>